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4882" w14:textId="568C9ABC" w:rsidR="00BF4ADE" w:rsidRDefault="00BF4ADE" w:rsidP="00AC1688">
      <w:bookmarkStart w:id="0" w:name="_Hlk155276246"/>
      <w:r>
        <w:t>Dear &lt;insert name of legislator&gt;,</w:t>
      </w:r>
    </w:p>
    <w:bookmarkEnd w:id="0"/>
    <w:p w14:paraId="532920AC" w14:textId="77777777" w:rsidR="00C15AE0" w:rsidRDefault="00C15AE0" w:rsidP="00AC1688">
      <w:r>
        <w:t xml:space="preserve">As a resident and voter of &lt;insert county&gt; </w:t>
      </w:r>
      <w:r w:rsidR="00BF4ADE">
        <w:t xml:space="preserve">I am writing in support of efforts to restore funding to the local ad valorem tax reduction fund. </w:t>
      </w:r>
      <w:r w:rsidR="005B5616">
        <w:t>The local ad valorem tax reduction fund</w:t>
      </w:r>
      <w:r w:rsidR="00F12CD9">
        <w:t xml:space="preserve"> (LAVTR)</w:t>
      </w:r>
      <w:r w:rsidR="005B5616">
        <w:t xml:space="preserve"> is an important tool </w:t>
      </w:r>
      <w:r>
        <w:t xml:space="preserve">that can be used </w:t>
      </w:r>
      <w:r w:rsidR="005B5616">
        <w:t xml:space="preserve">to reduce the property tax burden </w:t>
      </w:r>
      <w:r>
        <w:t>that I have to pay</w:t>
      </w:r>
      <w:r w:rsidR="005B5616">
        <w:t xml:space="preserve">. </w:t>
      </w:r>
    </w:p>
    <w:p w14:paraId="27B8F16F" w14:textId="0F362413" w:rsidR="00326754" w:rsidRDefault="00C15AE0" w:rsidP="00AC1688">
      <w:r>
        <w:t>I</w:t>
      </w:r>
      <w:r w:rsidR="00AC1688">
        <w:t xml:space="preserve"> already fund this tool by paying sales taxes. </w:t>
      </w:r>
      <w:r w:rsidR="000C046B">
        <w:t xml:space="preserve">I am asking you to restore funding to LAVTR so that </w:t>
      </w:r>
      <w:r>
        <w:t>those sales tax dollars are returned to me in the form of local property ta</w:t>
      </w:r>
      <w:r w:rsidR="000C046B">
        <w:t>x relief.</w:t>
      </w:r>
    </w:p>
    <w:p w14:paraId="35AE2CC2" w14:textId="468D2E47" w:rsidR="00BF4ADE" w:rsidRDefault="00BF4ADE" w:rsidP="00AC1688">
      <w:r>
        <w:t>LAVTR was created to offset some of the burden of property taxes on local taxpayers. Property tax is an important issue</w:t>
      </w:r>
      <w:r w:rsidR="00C15AE0">
        <w:t xml:space="preserve"> for both elected officials and me as a property tax paying citizen</w:t>
      </w:r>
      <w:r>
        <w:t xml:space="preserve">, </w:t>
      </w:r>
      <w:r w:rsidR="00501E8D">
        <w:t>and funding</w:t>
      </w:r>
      <w:r>
        <w:t xml:space="preserve"> LAVTR </w:t>
      </w:r>
      <w:r w:rsidR="00501E8D">
        <w:t>would be a victory for both of us!</w:t>
      </w:r>
    </w:p>
    <w:p w14:paraId="473CC60B" w14:textId="73EBF1C6" w:rsidR="000C046B" w:rsidRDefault="00BF4ADE" w:rsidP="00AC1688">
      <w:r>
        <w:t>Please restore the funding for LAVTR so that the burden on local taxpayers can be reduced as intended by this fund.</w:t>
      </w:r>
    </w:p>
    <w:p w14:paraId="3E09F9A7" w14:textId="31E40E62" w:rsidR="00BF4ADE" w:rsidRDefault="00BF4ADE" w:rsidP="00AC1688">
      <w:bookmarkStart w:id="1" w:name="_Hlk155276314"/>
      <w:r>
        <w:t>Sincerely,</w:t>
      </w:r>
    </w:p>
    <w:p w14:paraId="7AA8E4A9" w14:textId="3C592773" w:rsidR="00BF4ADE" w:rsidRDefault="00BF4ADE" w:rsidP="00BF4ADE">
      <w:pPr>
        <w:spacing w:after="0" w:line="240" w:lineRule="auto"/>
      </w:pPr>
      <w:r>
        <w:t>&lt;Your Name&gt;</w:t>
      </w:r>
      <w:bookmarkEnd w:id="1"/>
    </w:p>
    <w:p w14:paraId="516DF8C9" w14:textId="1A6F8415" w:rsidR="00BF4ADE" w:rsidRDefault="00BF4ADE" w:rsidP="00BF4ADE">
      <w:pPr>
        <w:spacing w:after="0" w:line="240" w:lineRule="auto"/>
      </w:pPr>
      <w:r>
        <w:t>&lt;Your Address&gt;</w:t>
      </w:r>
    </w:p>
    <w:p w14:paraId="6091C25C" w14:textId="7C7A8E09" w:rsidR="00BF4ADE" w:rsidRDefault="00BF4ADE" w:rsidP="00BF4ADE">
      <w:pPr>
        <w:spacing w:after="0" w:line="240" w:lineRule="auto"/>
      </w:pPr>
      <w:r>
        <w:t>&lt;Phone Number or Email Address&gt;</w:t>
      </w:r>
    </w:p>
    <w:p w14:paraId="37B7DC6E" w14:textId="77777777" w:rsidR="00BF4ADE" w:rsidRPr="00326754" w:rsidRDefault="00BF4ADE" w:rsidP="00BF4ADE">
      <w:pPr>
        <w:spacing w:after="0" w:line="240" w:lineRule="auto"/>
      </w:pPr>
    </w:p>
    <w:p w14:paraId="26BC88BC" w14:textId="77777777" w:rsidR="00742ADD" w:rsidRDefault="00742ADD"/>
    <w:p w14:paraId="31213EAB" w14:textId="77777777" w:rsidR="00794A5D" w:rsidRPr="00794A5D" w:rsidRDefault="00794A5D"/>
    <w:sectPr w:rsidR="00794A5D" w:rsidRPr="00794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16"/>
    <w:rsid w:val="000C046B"/>
    <w:rsid w:val="00326754"/>
    <w:rsid w:val="003F7D71"/>
    <w:rsid w:val="00435886"/>
    <w:rsid w:val="004C1091"/>
    <w:rsid w:val="00501E8D"/>
    <w:rsid w:val="005B5616"/>
    <w:rsid w:val="00742ADD"/>
    <w:rsid w:val="00794A5D"/>
    <w:rsid w:val="00AC1688"/>
    <w:rsid w:val="00B80182"/>
    <w:rsid w:val="00BF4ADE"/>
    <w:rsid w:val="00C15AE0"/>
    <w:rsid w:val="00F1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A663"/>
  <w15:chartTrackingRefBased/>
  <w15:docId w15:val="{35FEAD2C-BC3C-4DDB-A133-6078294B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6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6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6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6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6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56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56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6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56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6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6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6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56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56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56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56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56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56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56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56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6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56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56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56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56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56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56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56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56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Hall</dc:creator>
  <cp:keywords/>
  <dc:description/>
  <cp:lastModifiedBy>Jay Hall</cp:lastModifiedBy>
  <cp:revision>5</cp:revision>
  <dcterms:created xsi:type="dcterms:W3CDTF">2023-12-19T21:42:00Z</dcterms:created>
  <dcterms:modified xsi:type="dcterms:W3CDTF">2024-01-05T16:45:00Z</dcterms:modified>
</cp:coreProperties>
</file>